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514B6" w14:textId="1EBD0030" w:rsidR="00397DD3" w:rsidRPr="00397DD3" w:rsidRDefault="00397DD3" w:rsidP="00397DD3">
      <w:pPr>
        <w:tabs>
          <w:tab w:val="left" w:pos="5040"/>
        </w:tabs>
        <w:rPr>
          <w:sz w:val="28"/>
          <w:szCs w:val="28"/>
        </w:rPr>
      </w:pPr>
      <w:bookmarkStart w:id="0" w:name="_GoBack"/>
      <w:bookmarkEnd w:id="0"/>
      <w:r>
        <w:tab/>
      </w:r>
      <w:r w:rsidRPr="00397DD3">
        <w:rPr>
          <w:sz w:val="28"/>
          <w:szCs w:val="28"/>
        </w:rPr>
        <w:t>NEWS RELEASE</w:t>
      </w:r>
    </w:p>
    <w:p w14:paraId="116E1420" w14:textId="77777777" w:rsidR="00326381" w:rsidRDefault="00326381" w:rsidP="00397DD3"/>
    <w:p w14:paraId="3B0993A0" w14:textId="77777777" w:rsidR="00807FCD" w:rsidRDefault="00807FCD" w:rsidP="00397DD3"/>
    <w:p w14:paraId="797142C1" w14:textId="77777777" w:rsidR="00807FCD" w:rsidRDefault="00807FCD" w:rsidP="00397DD3"/>
    <w:p w14:paraId="57C83D5E" w14:textId="12A09FEC" w:rsidR="00397DD3" w:rsidRPr="00671351" w:rsidRDefault="00397DD3" w:rsidP="00397DD3">
      <w:r>
        <w:t>FOR IMMEDIATE RELEASE</w:t>
      </w:r>
    </w:p>
    <w:p w14:paraId="37E72248" w14:textId="77777777" w:rsidR="00397DD3" w:rsidRPr="00671351" w:rsidRDefault="00397DD3" w:rsidP="00397DD3"/>
    <w:p w14:paraId="397D4E8E" w14:textId="01D6D708" w:rsidR="00985F46" w:rsidRPr="006C5001" w:rsidRDefault="00985F46" w:rsidP="00397DD3">
      <w:pPr>
        <w:rPr>
          <w:b/>
        </w:rPr>
      </w:pPr>
      <w:r>
        <w:rPr>
          <w:b/>
        </w:rPr>
        <w:t>Rutgers Division</w:t>
      </w:r>
      <w:r w:rsidR="00475074">
        <w:rPr>
          <w:b/>
        </w:rPr>
        <w:t xml:space="preserve"> of Continuing Studies Teams Up </w:t>
      </w:r>
      <w:r>
        <w:rPr>
          <w:b/>
        </w:rPr>
        <w:t xml:space="preserve">To Donate </w:t>
      </w:r>
      <w:r w:rsidR="00475074">
        <w:rPr>
          <w:b/>
        </w:rPr>
        <w:t xml:space="preserve">To </w:t>
      </w:r>
      <w:proofErr w:type="gramStart"/>
      <w:r w:rsidR="00475074">
        <w:rPr>
          <w:b/>
        </w:rPr>
        <w:t>A</w:t>
      </w:r>
      <w:proofErr w:type="gramEnd"/>
      <w:r w:rsidR="00475074">
        <w:rPr>
          <w:b/>
        </w:rPr>
        <w:t xml:space="preserve"> Disabled Mother Of</w:t>
      </w:r>
      <w:r w:rsidR="00A44F66">
        <w:rPr>
          <w:b/>
        </w:rPr>
        <w:t xml:space="preserve"> Three</w:t>
      </w:r>
    </w:p>
    <w:p w14:paraId="336B4278" w14:textId="77777777" w:rsidR="00397DD3" w:rsidRDefault="00397DD3" w:rsidP="00397DD3"/>
    <w:p w14:paraId="34E1CB2A" w14:textId="77777777" w:rsidR="00397DD3" w:rsidRDefault="00397DD3" w:rsidP="00397DD3">
      <w:r w:rsidRPr="00671351">
        <w:rPr>
          <w:b/>
        </w:rPr>
        <w:t>New Brunswick, New Jersey</w:t>
      </w:r>
      <w:r>
        <w:rPr>
          <w:b/>
        </w:rPr>
        <w:t>, December 14, 2017</w:t>
      </w:r>
      <w:r>
        <w:t>—</w:t>
      </w:r>
      <w:proofErr w:type="gramStart"/>
      <w:r>
        <w:t>For</w:t>
      </w:r>
      <w:proofErr w:type="gramEnd"/>
      <w:r>
        <w:t xml:space="preserve"> some people, the fact that they have a roof over their head may go unnoticed this holiday season, but for others it is a lot to be thankful for. This year, employees from two units at the Rutgers Division of Continuing Studies—the Office of Summer and Winter Sessions and the IT department—helped one family from Perth Amboy get back on their feet after a series of unfortunate events resulted in a ten-month period of homelessness.</w:t>
      </w:r>
    </w:p>
    <w:p w14:paraId="553BCE5E" w14:textId="77777777" w:rsidR="00397DD3" w:rsidRDefault="00397DD3" w:rsidP="00397DD3"/>
    <w:p w14:paraId="7268CA41" w14:textId="77777777" w:rsidR="00397DD3" w:rsidRDefault="00397DD3" w:rsidP="00397DD3">
      <w:r>
        <w:t>The family recently moved into a new place after living in a homeless shelter for almost a year. According to the disabled mother of three young children, “I’m getting by with child support while I apply for disability benefits.”</w:t>
      </w:r>
    </w:p>
    <w:p w14:paraId="39242536" w14:textId="77777777" w:rsidR="00397DD3" w:rsidRDefault="00397DD3" w:rsidP="00397DD3"/>
    <w:p w14:paraId="3AB45D5D" w14:textId="77777777" w:rsidR="00397DD3" w:rsidRDefault="00397DD3" w:rsidP="00397DD3">
      <w:r>
        <w:t>To help the family get back on the road to recovery, the Rutgers employees teamed up to donate over $1000 worth of food, clothing, personal hygiene products, and other items, through the Rutgers Against Hunger (RAH) Adopt-A-Family Program.</w:t>
      </w:r>
    </w:p>
    <w:p w14:paraId="346E7CF9" w14:textId="77777777" w:rsidR="00397DD3" w:rsidRDefault="00397DD3" w:rsidP="00397DD3"/>
    <w:p w14:paraId="0DBD1B2D" w14:textId="77777777" w:rsidR="00397DD3" w:rsidRDefault="00397DD3" w:rsidP="00397DD3">
      <w:pPr>
        <w:keepNext/>
      </w:pPr>
      <w:r>
        <w:rPr>
          <w:noProof/>
        </w:rPr>
        <w:drawing>
          <wp:inline distT="0" distB="0" distL="0" distR="0" wp14:anchorId="18D9AB92" wp14:editId="7197B3E3">
            <wp:extent cx="4807415" cy="320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1.JPG"/>
                    <pic:cNvPicPr/>
                  </pic:nvPicPr>
                  <pic:blipFill>
                    <a:blip r:embed="rId6">
                      <a:extLst>
                        <a:ext uri="{28A0092B-C50C-407E-A947-70E740481C1C}">
                          <a14:useLocalDpi xmlns:a14="http://schemas.microsoft.com/office/drawing/2010/main" val="0"/>
                        </a:ext>
                      </a:extLst>
                    </a:blip>
                    <a:stretch>
                      <a:fillRect/>
                    </a:stretch>
                  </pic:blipFill>
                  <pic:spPr>
                    <a:xfrm>
                      <a:off x="0" y="0"/>
                      <a:ext cx="4807749" cy="3203163"/>
                    </a:xfrm>
                    <a:prstGeom prst="rect">
                      <a:avLst/>
                    </a:prstGeom>
                  </pic:spPr>
                </pic:pic>
              </a:graphicData>
            </a:graphic>
          </wp:inline>
        </w:drawing>
      </w:r>
    </w:p>
    <w:p w14:paraId="2AC84219" w14:textId="77777777" w:rsidR="00397DD3" w:rsidRDefault="00397DD3" w:rsidP="00397DD3">
      <w:pPr>
        <w:pStyle w:val="Caption"/>
      </w:pPr>
      <w:r>
        <w:t>Food, clothing, personal hygiene products, and other items, donated by Rutgers Division of Continuing Studies employees, are being carted off to a needy family of four. Photo Credit: Mariah Pierce</w:t>
      </w:r>
    </w:p>
    <w:p w14:paraId="5F9C8E20" w14:textId="2A6DADF5" w:rsidR="00397DD3" w:rsidRDefault="00397DD3" w:rsidP="00397DD3">
      <w:r>
        <w:lastRenderedPageBreak/>
        <w:t xml:space="preserve">“Although the mother didn’t ask for anything on her list, we wanted to be sure that she received something for herself. So, as a surprise, we each donated money to purchase a gift card just for her,” says Barbara </w:t>
      </w:r>
      <w:proofErr w:type="spellStart"/>
      <w:r>
        <w:t>Rusen</w:t>
      </w:r>
      <w:proofErr w:type="spellEnd"/>
      <w:r>
        <w:t xml:space="preserve">, Assistant Director for the Rutgers University–New Brunswick Office of Summer and Winter Sessions. “In addition, I reached out to our Division’s IT department to see if they had a used laptop they could donate so the kids won’t need to reserve library resources to complete their homework projects.” Instead of a used laptop, IT@CS Director, Warren Nevins, provided a brand new laptop that his group </w:t>
      </w:r>
      <w:r w:rsidR="00A27B82">
        <w:t xml:space="preserve">contributed </w:t>
      </w:r>
      <w:r>
        <w:t>money towards to purchase on their own.</w:t>
      </w:r>
    </w:p>
    <w:p w14:paraId="140541B0" w14:textId="77777777" w:rsidR="00397DD3" w:rsidRPr="003B2ADC" w:rsidRDefault="00397DD3" w:rsidP="00397DD3">
      <w:pPr>
        <w:rPr>
          <w:color w:val="4BACC6" w:themeColor="accent5"/>
        </w:rPr>
      </w:pPr>
    </w:p>
    <w:p w14:paraId="28B5AB2C" w14:textId="77777777" w:rsidR="00397DD3" w:rsidRDefault="00397DD3" w:rsidP="00397DD3">
      <w:pPr>
        <w:keepNext/>
      </w:pPr>
      <w:r>
        <w:rPr>
          <w:noProof/>
        </w:rPr>
        <w:drawing>
          <wp:inline distT="0" distB="0" distL="0" distR="0" wp14:anchorId="63DD0B7A" wp14:editId="320E413B">
            <wp:extent cx="4972009" cy="33616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S-RAH donation-small.jpg"/>
                    <pic:cNvPicPr/>
                  </pic:nvPicPr>
                  <pic:blipFill>
                    <a:blip r:embed="rId7">
                      <a:extLst>
                        <a:ext uri="{28A0092B-C50C-407E-A947-70E740481C1C}">
                          <a14:useLocalDpi xmlns:a14="http://schemas.microsoft.com/office/drawing/2010/main" val="0"/>
                        </a:ext>
                      </a:extLst>
                    </a:blip>
                    <a:stretch>
                      <a:fillRect/>
                    </a:stretch>
                  </pic:blipFill>
                  <pic:spPr>
                    <a:xfrm>
                      <a:off x="0" y="0"/>
                      <a:ext cx="4972357" cy="3361925"/>
                    </a:xfrm>
                    <a:prstGeom prst="rect">
                      <a:avLst/>
                    </a:prstGeom>
                  </pic:spPr>
                </pic:pic>
              </a:graphicData>
            </a:graphic>
          </wp:inline>
        </w:drawing>
      </w:r>
    </w:p>
    <w:p w14:paraId="5C746D3B" w14:textId="77777777" w:rsidR="00397DD3" w:rsidRDefault="00397DD3" w:rsidP="00397DD3">
      <w:pPr>
        <w:pStyle w:val="Caption"/>
      </w:pPr>
      <w:r>
        <w:t>The Rutgers Division of Continuing Studies IT department contributed personal funds toward a laptop for the disabled mother’s three children. Photo Credit: Mariah Pierce</w:t>
      </w:r>
    </w:p>
    <w:p w14:paraId="798F5DC0" w14:textId="43496E10" w:rsidR="00397DD3" w:rsidRDefault="00DA5ECF" w:rsidP="00397DD3">
      <w:r>
        <w:t>Because the six-year-</w:t>
      </w:r>
      <w:r w:rsidR="00397DD3">
        <w:t>old son indicated on his wish list that he loves to swim, Office of Summer and Winter Sessions’ Program Coordinator Jen Charnecky also reached out to the local YMCA to donate a membership to the family.</w:t>
      </w:r>
    </w:p>
    <w:p w14:paraId="0C0C8F7B" w14:textId="77777777" w:rsidR="00397DD3" w:rsidRDefault="00397DD3" w:rsidP="00397DD3"/>
    <w:p w14:paraId="58E9178E" w14:textId="12E67650" w:rsidR="00397DD3" w:rsidRDefault="00397DD3" w:rsidP="00397DD3">
      <w:r>
        <w:t xml:space="preserve">According to Charnecky, “we are very fortunate to not have to suffer from the same hardships as they do. So, our hope is that </w:t>
      </w:r>
      <w:r w:rsidR="0079621C">
        <w:t>a little team effort g</w:t>
      </w:r>
      <w:r>
        <w:t>oes a long way for the family this holiday season.”</w:t>
      </w:r>
    </w:p>
    <w:p w14:paraId="0162CB9F" w14:textId="77777777" w:rsidR="00B077B0" w:rsidRDefault="00B077B0" w:rsidP="00397DD3"/>
    <w:p w14:paraId="477DD4E7" w14:textId="415D7131" w:rsidR="009004AE" w:rsidRDefault="007E0875" w:rsidP="00397DD3">
      <w:r>
        <w:t>To find out</w:t>
      </w:r>
      <w:r w:rsidR="002D6E22">
        <w:t xml:space="preserve"> how you can </w:t>
      </w:r>
      <w:r>
        <w:t>get involved</w:t>
      </w:r>
      <w:r w:rsidR="00F07A8F">
        <w:t>, visit rah.rutgers.edu.</w:t>
      </w:r>
    </w:p>
    <w:p w14:paraId="0139936F" w14:textId="77777777" w:rsidR="00397DD3" w:rsidRDefault="00397DD3" w:rsidP="00397DD3"/>
    <w:p w14:paraId="16D3A81B" w14:textId="00EEFED3" w:rsidR="004B2067" w:rsidRPr="00397DD3" w:rsidRDefault="007020D8" w:rsidP="007020D8">
      <w:pPr>
        <w:jc w:val="center"/>
      </w:pPr>
      <w:r>
        <w:t>###</w:t>
      </w:r>
    </w:p>
    <w:sectPr w:rsidR="004B2067" w:rsidRPr="00397DD3">
      <w:headerReference w:type="default" r:id="rId8"/>
      <w:headerReference w:type="first" r:id="rId9"/>
      <w:pgSz w:w="12240" w:h="15840"/>
      <w:pgMar w:top="2419" w:right="1080" w:bottom="806" w:left="1800" w:header="576"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876D8" w14:textId="77777777" w:rsidR="00AE16D5" w:rsidRDefault="00AE16D5">
      <w:r>
        <w:separator/>
      </w:r>
    </w:p>
  </w:endnote>
  <w:endnote w:type="continuationSeparator" w:id="0">
    <w:p w14:paraId="2C8AEAA8" w14:textId="77777777" w:rsidR="00AE16D5" w:rsidRDefault="00AE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02988" w14:textId="77777777" w:rsidR="00AE16D5" w:rsidRDefault="00AE16D5">
      <w:r>
        <w:separator/>
      </w:r>
    </w:p>
  </w:footnote>
  <w:footnote w:type="continuationSeparator" w:id="0">
    <w:p w14:paraId="23D98B7C" w14:textId="77777777" w:rsidR="00AE16D5" w:rsidRDefault="00AE16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3721E" w14:textId="77777777" w:rsidR="00A44F66" w:rsidRDefault="00A44F66" w:rsidP="004B2067">
    <w:pPr>
      <w:pStyle w:val="Heade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A0333" w14:textId="79F6872F" w:rsidR="00A44F66" w:rsidRDefault="00A44F66">
    <w:pPr>
      <w:pStyle w:val="Header"/>
      <w:tabs>
        <w:tab w:val="left" w:pos="3560"/>
      </w:tabs>
      <w:spacing w:line="240" w:lineRule="auto"/>
      <w:ind w:left="-634"/>
    </w:pPr>
    <w:r>
      <w:rPr>
        <w:noProof/>
      </w:rPr>
      <w:drawing>
        <wp:anchor distT="0" distB="0" distL="114300" distR="114300" simplePos="0" relativeHeight="251658752" behindDoc="0" locked="0" layoutInCell="1" allowOverlap="1" wp14:anchorId="58F8CB01" wp14:editId="3A5ECBD7">
          <wp:simplePos x="0" y="0"/>
          <wp:positionH relativeFrom="column">
            <wp:posOffset>-502920</wp:posOffset>
          </wp:positionH>
          <wp:positionV relativeFrom="paragraph">
            <wp:posOffset>3175</wp:posOffset>
          </wp:positionV>
          <wp:extent cx="1929130" cy="523875"/>
          <wp:effectExtent l="0" t="0" r="127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SHIELD_LOGOTYPE_LH.tif"/>
                  <pic:cNvPicPr/>
                </pic:nvPicPr>
                <pic:blipFill>
                  <a:blip r:embed="rId1">
                    <a:extLst>
                      <a:ext uri="{28A0092B-C50C-407E-A947-70E740481C1C}">
                        <a14:useLocalDpi xmlns:a14="http://schemas.microsoft.com/office/drawing/2010/main" val="0"/>
                      </a:ext>
                    </a:extLst>
                  </a:blip>
                  <a:stretch>
                    <a:fillRect/>
                  </a:stretch>
                </pic:blipFill>
                <pic:spPr>
                  <a:xfrm>
                    <a:off x="0" y="0"/>
                    <a:ext cx="1929130" cy="523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0" wp14:anchorId="2E098E68" wp14:editId="2BAC4B53">
              <wp:simplePos x="0" y="0"/>
              <wp:positionH relativeFrom="page">
                <wp:posOffset>3584575</wp:posOffset>
              </wp:positionH>
              <wp:positionV relativeFrom="page">
                <wp:posOffset>356870</wp:posOffset>
              </wp:positionV>
              <wp:extent cx="2067560" cy="1024255"/>
              <wp:effectExtent l="3175" t="1270" r="0" b="31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0242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B7B07C" w14:textId="5F9EB78F" w:rsidR="00A44F66" w:rsidRPr="0065527F" w:rsidRDefault="00A44F66" w:rsidP="00F417B1">
                          <w:pPr>
                            <w:pStyle w:val="AddressBlockArial"/>
                            <w:rPr>
                              <w:b/>
                            </w:rPr>
                          </w:pPr>
                          <w:r>
                            <w:rPr>
                              <w:b/>
                            </w:rPr>
                            <w:t>Office of Summer &amp; Winter Sessions</w:t>
                          </w:r>
                        </w:p>
                        <w:p w14:paraId="5CFA853F" w14:textId="0F542167" w:rsidR="00A44F66" w:rsidRDefault="00A44F66" w:rsidP="00F417B1">
                          <w:pPr>
                            <w:pStyle w:val="AddressBlockArial"/>
                          </w:pPr>
                          <w:r>
                            <w:t>Division of Continuing Studies</w:t>
                          </w:r>
                        </w:p>
                        <w:p w14:paraId="2992352D" w14:textId="1D046874" w:rsidR="00A44F66" w:rsidRDefault="00A44F66" w:rsidP="00F417B1">
                          <w:pPr>
                            <w:pStyle w:val="AddressBlockArial"/>
                          </w:pPr>
                          <w:r>
                            <w:t>Rutgers University–New Brunswick</w:t>
                          </w:r>
                        </w:p>
                        <w:p w14:paraId="75AA4BFE" w14:textId="122950AF" w:rsidR="00A44F66" w:rsidRDefault="00A44F66" w:rsidP="00F417B1">
                          <w:pPr>
                            <w:pStyle w:val="AddressBlockArial"/>
                          </w:pPr>
                          <w:r>
                            <w:t>55 Commercial Ave., Suite 120</w:t>
                          </w:r>
                        </w:p>
                        <w:p w14:paraId="21323FBE" w14:textId="316512F5" w:rsidR="00A44F66" w:rsidRDefault="00A44F66" w:rsidP="00F417B1">
                          <w:pPr>
                            <w:pStyle w:val="AddressBlockArial"/>
                          </w:pPr>
                          <w:r>
                            <w:t>New Brunsiwck, NJ 08901</w:t>
                          </w:r>
                        </w:p>
                        <w:p w14:paraId="6DF2507E" w14:textId="7A645FAF" w:rsidR="00A44F66" w:rsidRDefault="00A44F66" w:rsidP="009538A1">
                          <w:pPr>
                            <w:pStyle w:val="AddressBlockArial"/>
                          </w:pPr>
                        </w:p>
                      </w:txbxContent>
                    </wps:txbx>
                    <wps:bodyPr rot="0" vert="horz" wrap="square" lIns="0" tIns="5486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98E68" id="_x0000_t202" coordsize="21600,21600" o:spt="202" path="m,l,21600r21600,l21600,xe">
              <v:stroke joinstyle="miter"/>
              <v:path gradientshapeok="t" o:connecttype="rect"/>
            </v:shapetype>
            <v:shape id="Text Box 1" o:spid="_x0000_s1026" type="#_x0000_t202" style="position:absolute;left:0;text-align:left;margin-left:282.25pt;margin-top:28.1pt;width:162.8pt;height:80.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o0MwIAAC4EAAAOAAAAZHJzL2Uyb0RvYy54bWysU9uO0zAQfUfiHyy/t7mQdpuo6Wrbqghp&#10;uUi7fIDjOBeReIztNimIf2fstGWBN0QeInsuZ2bOGa/vx74jJ6FNCzKn0TykREgOZSvrnH5+PsxW&#10;lBjLZMk6kCKnZ2Ho/eb1q/WgMhFDA10pNEEQabJB5bSxVmVBYHgjembmoIREZwW6Zxavug5KzQZE&#10;77sgDsNlMIAulQYujEHrfnLSjcevKsHtx6oywpIup9ib9X/t/4X7B5s1y2rNVNPySxvsH7roWSux&#10;6A1qzywjR93+BdW3XIOBys459AFUVcuFnwGnicI/pnlqmBJ+FiTHqBtN5v/B8g+nT5q0ZU7fUCJZ&#10;jxI9i9GSLYwkcuwMymQY9KQwzI5oRpX9pEY9Av9iiIRdw2QtHrSGoRGsxO58ZvAidcIxDqQY3kOJ&#10;ZdjRggcaK9076pAMguio0vmmjGuFozEOl3eLJbo4+qIwTuLFwnUXsOyarrSxbwX0xB1yqlF6D89O&#10;j8ZOodcQV81A15aHtuv8RdfFrtPkxHBNDv67oP8W1kkXLMGlTYiTBbvEGs7n+vWyf0+jOAm3cTo7&#10;LFd3s6RKFrP0LlzNwijdpsswSZP94celyDXfM+ZImuiyYzFeFCigPCN3GqYFxgeHhwb0N0oGXN6c&#10;mq9HpgUl3TuJ/LtN94dFslomlOirtbgemOSYnlNLyXTc2elVHJVu6wbRJ5UlPKBOVesZdIJOnSDz&#10;7oJL6TW4PCC39S/vPurXM9/8BAAA//8DAFBLAwQUAAYACAAAACEA0j0EKOEAAAAKAQAADwAAAGRy&#10;cy9kb3ducmV2LnhtbEyPwUrEMBCG74LvEEbw5iYtdnetTRdZED0oi1UEb9lkbIrNpDTZbvXpzZ70&#10;NsN8/PP91WZ2PZtwDJ0nCdlCAEPS3nTUSnh7vb9aAwtRkVG9J5TwjQE29flZpUrjj/SCUxNblkIo&#10;lEqCjXEoOQ/aolNh4QekdPv0o1MxrWPLzaiOKdz1PBdiyZ3qKH2wasCtRf3VHJyE/lHPu+ZddOJj&#10;etjmK6uff3ZPUl5ezHe3wCLO8Q+Gk35Shzo57f2BTGC9hGJ5XST0NOTAErC+ERmwvYQ8WxXA64r/&#10;r1D/AgAA//8DAFBLAQItABQABgAIAAAAIQC2gziS/gAAAOEBAAATAAAAAAAAAAAAAAAAAAAAAABb&#10;Q29udGVudF9UeXBlc10ueG1sUEsBAi0AFAAGAAgAAAAhADj9If/WAAAAlAEAAAsAAAAAAAAAAAAA&#10;AAAALwEAAF9yZWxzLy5yZWxzUEsBAi0AFAAGAAgAAAAhAKXQejQzAgAALgQAAA4AAAAAAAAAAAAA&#10;AAAALgIAAGRycy9lMm9Eb2MueG1sUEsBAi0AFAAGAAgAAAAhANI9BCjhAAAACgEAAA8AAAAAAAAA&#10;AAAAAAAAjQQAAGRycy9kb3ducmV2LnhtbFBLBQYAAAAABAAEAPMAAACbBQAAAAA=&#10;" o:allowoverlap="f" stroked="f">
              <v:textbox inset="0,4.32pt,0,0">
                <w:txbxContent>
                  <w:p w14:paraId="77B7B07C" w14:textId="5F9EB78F" w:rsidR="00A44F66" w:rsidRPr="0065527F" w:rsidRDefault="00A44F66" w:rsidP="00F417B1">
                    <w:pPr>
                      <w:pStyle w:val="AddressBlockArial"/>
                      <w:rPr>
                        <w:b/>
                      </w:rPr>
                    </w:pPr>
                    <w:r>
                      <w:rPr>
                        <w:b/>
                      </w:rPr>
                      <w:t>Office of Summer &amp; Winter Sessions</w:t>
                    </w:r>
                  </w:p>
                  <w:p w14:paraId="5CFA853F" w14:textId="0F542167" w:rsidR="00A44F66" w:rsidRDefault="00A44F66" w:rsidP="00F417B1">
                    <w:pPr>
                      <w:pStyle w:val="AddressBlockArial"/>
                    </w:pPr>
                    <w:r>
                      <w:t>Division of Continuing Studies</w:t>
                    </w:r>
                  </w:p>
                  <w:p w14:paraId="2992352D" w14:textId="1D046874" w:rsidR="00A44F66" w:rsidRDefault="00A44F66" w:rsidP="00F417B1">
                    <w:pPr>
                      <w:pStyle w:val="AddressBlockArial"/>
                    </w:pPr>
                    <w:r>
                      <w:t>Rutgers University–New Brunswick</w:t>
                    </w:r>
                  </w:p>
                  <w:p w14:paraId="75AA4BFE" w14:textId="122950AF" w:rsidR="00A44F66" w:rsidRDefault="00A44F66" w:rsidP="00F417B1">
                    <w:pPr>
                      <w:pStyle w:val="AddressBlockArial"/>
                    </w:pPr>
                    <w:r>
                      <w:t>55 Commercial Ave., Suite 120</w:t>
                    </w:r>
                  </w:p>
                  <w:p w14:paraId="21323FBE" w14:textId="316512F5" w:rsidR="00A44F66" w:rsidRDefault="00A44F66" w:rsidP="00F417B1">
                    <w:pPr>
                      <w:pStyle w:val="AddressBlockArial"/>
                    </w:pPr>
                    <w:r>
                      <w:t>New Brunsiwck, NJ 08901</w:t>
                    </w:r>
                  </w:p>
                  <w:p w14:paraId="6DF2507E" w14:textId="7A645FAF" w:rsidR="00A44F66" w:rsidRDefault="00A44F66" w:rsidP="009538A1">
                    <w:pPr>
                      <w:pStyle w:val="AddressBlockArial"/>
                    </w:pPr>
                  </w:p>
                </w:txbxContent>
              </v:textbox>
              <w10:wrap anchorx="page" anchory="page"/>
            </v:shape>
          </w:pict>
        </mc:Fallback>
      </mc:AlternateContent>
    </w:r>
    <w:r>
      <w:rPr>
        <w:noProof/>
      </w:rPr>
      <mc:AlternateContent>
        <mc:Choice Requires="wps">
          <w:drawing>
            <wp:anchor distT="0" distB="0" distL="114300" distR="114300" simplePos="0" relativeHeight="251657728" behindDoc="0" locked="1" layoutInCell="1" allowOverlap="0" wp14:anchorId="3FA9083E" wp14:editId="3ACB8F55">
              <wp:simplePos x="0" y="0"/>
              <wp:positionH relativeFrom="page">
                <wp:posOffset>5769610</wp:posOffset>
              </wp:positionH>
              <wp:positionV relativeFrom="page">
                <wp:posOffset>347345</wp:posOffset>
              </wp:positionV>
              <wp:extent cx="1600200" cy="102679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6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9D7439" w14:textId="0A934F2B" w:rsidR="00A44F66" w:rsidRDefault="00A44F66" w:rsidP="009538A1">
                          <w:pPr>
                            <w:pStyle w:val="AddressBlockArial"/>
                          </w:pPr>
                          <w:r>
                            <w:t>Jennifer Valera</w:t>
                          </w:r>
                        </w:p>
                        <w:p w14:paraId="488068B4" w14:textId="2F51339C" w:rsidR="00A44F66" w:rsidRDefault="00A44F66" w:rsidP="009538A1">
                          <w:pPr>
                            <w:pStyle w:val="AddressBlockArial"/>
                          </w:pPr>
                          <w:r>
                            <w:t>jen.valera@rutgers.edu</w:t>
                          </w:r>
                        </w:p>
                        <w:p w14:paraId="4152D87F" w14:textId="5935A8C9" w:rsidR="00A44F66" w:rsidRDefault="00A44F66" w:rsidP="009538A1">
                          <w:pPr>
                            <w:pStyle w:val="AddressBlockArial"/>
                          </w:pPr>
                          <w:r>
                            <w:t>summer.rutgers.edu</w:t>
                          </w:r>
                        </w:p>
                        <w:p w14:paraId="013D8B80" w14:textId="7601F851" w:rsidR="00A44F66" w:rsidRDefault="00A44F66" w:rsidP="009538A1">
                          <w:pPr>
                            <w:pStyle w:val="AddressBlockArial"/>
                          </w:pPr>
                          <w:r>
                            <w:t>p. 848-932-6869</w:t>
                          </w:r>
                        </w:p>
                        <w:p w14:paraId="311D5344" w14:textId="1CAA277A" w:rsidR="00A44F66" w:rsidRDefault="00A44F66" w:rsidP="009538A1">
                          <w:pPr>
                            <w:pStyle w:val="AddressBlockArial"/>
                          </w:pPr>
                          <w:r>
                            <w:t>f.  732-932-6547</w:t>
                          </w:r>
                        </w:p>
                      </w:txbxContent>
                    </wps:txbx>
                    <wps:bodyPr rot="0" vert="horz" wrap="square" lIns="0" tIns="5486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083E" id="Text Box 2" o:spid="_x0000_s1027" type="#_x0000_t202" style="position:absolute;left:0;text-align:left;margin-left:454.3pt;margin-top:27.35pt;width:126pt;height:8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q0RQIAAEEEAAAOAAAAZHJzL2Uyb0RvYy54bWysU9tu2zAMfR+wfxD07lr2HCc26hRt0gwD&#10;ugvQ7gMUWY6N2aImKbW7Yv8+Sm7abnsb9iJQFHlInkOdX0xDT+6lsR2oiiZnjBKpBNSdOlT0690u&#10;WlFiHVc170HJij5ISy/Wb9+cj7qUKbTQ19IQBFG2HHVFW+d0GcdWtHLg9gy0VPjYgBm4w6s5xLXh&#10;I6IPfZwylscjmFobENJa9G7nR7oO+E0jhfvcNFY60lcUe3PhNOHc+zNen/PyYLhuO/HUBv+HLgbe&#10;KSz6DLXljpOj6f6CGjphwELjzgQMMTRNJ2SYAadJ2B/T3LZcyzALkmP1M032/8GKT/dfDOnqiqaU&#10;KD6gRHdycuQKJpJ6dkZtSwy61RjmJnSjymFSq29AfLNEwabl6iAvjYGxlbzG7hKfGb9KnXGsB9mP&#10;H6HGMvzoIABNjRk8dUgGQXRU6eFZGd+K8CVzxlBuSgS+JSzNl8Ui1ODlKV0b695LGIg3KmpQ+gDP&#10;72+s8+3w8hTiqynYdX0f5O/Vbw4MnD1YHFP9m28jqPlYsOJ6db3KoizNr6OM1XV0udtkUb5Llovt&#10;u+1ms01+zlv1KilJM3aVFtEuXy2jrMkWUbFkq4glxVWRs6zItruQhKVPRQN7nrCZOjftpyBToNYz&#10;u4f6Aek0MO80/kE0WjA/KBlxnytqvx+5kZT0HxRK4pc/GItslWeUmJN3fzK4EpheUUfJbG7c/FGO&#10;2nSHFtFn4RVconRNF0h96eRJcNzTwPXTn/If4fU9RL38/PUvAAAA//8DAFBLAwQUAAYACAAAACEA&#10;eNmUq+EAAAALAQAADwAAAGRycy9kb3ducmV2LnhtbEyPTUvEMBCG74L/IYzgRdyky1prbboUQQQP&#10;fnSXPWebsS0mk9Jk2/rvzZ70ODMP7zxvsV2sYROOvnckIVkJYEiN0z21Eva759sMmA+KtDKOUMIP&#10;etiWlxeFyrWb6ROnOrQshpDPlYQuhCHn3DcdWuVXbkCKty83WhXiOLZcj2qO4dbwtRApt6qn+KFT&#10;Az512HzXJyshM8nbMDXV66Hff9Qv73V1E+ZKyuurpXoEFnAJfzCc9aM6lNHp6E6kPTMSHkSWRlTC&#10;3eYe2BlIUhE3RwnrJN0ALwv+v0P5CwAA//8DAFBLAQItABQABgAIAAAAIQC2gziS/gAAAOEBAAAT&#10;AAAAAAAAAAAAAAAAAAAAAABbQ29udGVudF9UeXBlc10ueG1sUEsBAi0AFAAGAAgAAAAhADj9If/W&#10;AAAAlAEAAAsAAAAAAAAAAAAAAAAALwEAAF9yZWxzLy5yZWxzUEsBAi0AFAAGAAgAAAAhAJhEurRF&#10;AgAAQQQAAA4AAAAAAAAAAAAAAAAALgIAAGRycy9lMm9Eb2MueG1sUEsBAi0AFAAGAAgAAAAhAHjZ&#10;lKvhAAAACwEAAA8AAAAAAAAAAAAAAAAAnwQAAGRycy9kb3ducmV2LnhtbFBLBQYAAAAABAAEAPMA&#10;AACtBQAAAAA=&#10;" o:allowoverlap="f" filled="f" stroked="f">
              <v:textbox inset="0,4.32pt,0,0">
                <w:txbxContent>
                  <w:p w14:paraId="199D7439" w14:textId="0A934F2B" w:rsidR="00A44F66" w:rsidRDefault="00A44F66" w:rsidP="009538A1">
                    <w:pPr>
                      <w:pStyle w:val="AddressBlockArial"/>
                    </w:pPr>
                    <w:r>
                      <w:t>Jennifer Valera</w:t>
                    </w:r>
                  </w:p>
                  <w:p w14:paraId="488068B4" w14:textId="2F51339C" w:rsidR="00A44F66" w:rsidRDefault="00A44F66" w:rsidP="009538A1">
                    <w:pPr>
                      <w:pStyle w:val="AddressBlockArial"/>
                    </w:pPr>
                    <w:r>
                      <w:t>jen.valera@rutgers.edu</w:t>
                    </w:r>
                  </w:p>
                  <w:p w14:paraId="4152D87F" w14:textId="5935A8C9" w:rsidR="00A44F66" w:rsidRDefault="00A44F66" w:rsidP="009538A1">
                    <w:pPr>
                      <w:pStyle w:val="AddressBlockArial"/>
                    </w:pPr>
                    <w:r>
                      <w:t>summer.rutgers.edu</w:t>
                    </w:r>
                  </w:p>
                  <w:p w14:paraId="013D8B80" w14:textId="7601F851" w:rsidR="00A44F66" w:rsidRDefault="00A44F66" w:rsidP="009538A1">
                    <w:pPr>
                      <w:pStyle w:val="AddressBlockArial"/>
                    </w:pPr>
                    <w:r>
                      <w:t>p. 848-932-6869</w:t>
                    </w:r>
                  </w:p>
                  <w:p w14:paraId="311D5344" w14:textId="1CAA277A" w:rsidR="00A44F66" w:rsidRDefault="00A44F66" w:rsidP="009538A1">
                    <w:pPr>
                      <w:pStyle w:val="AddressBlockArial"/>
                    </w:pPr>
                    <w:r>
                      <w:t>f.  732-932-6547</w:t>
                    </w:r>
                  </w:p>
                </w:txbxContent>
              </v:textbox>
              <w10:wrap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1BD"/>
    <w:rsid w:val="00007DFA"/>
    <w:rsid w:val="000535F4"/>
    <w:rsid w:val="00163CD3"/>
    <w:rsid w:val="001D38C1"/>
    <w:rsid w:val="00255858"/>
    <w:rsid w:val="002D6E22"/>
    <w:rsid w:val="00326381"/>
    <w:rsid w:val="00326E56"/>
    <w:rsid w:val="00397DD3"/>
    <w:rsid w:val="004716F0"/>
    <w:rsid w:val="00472121"/>
    <w:rsid w:val="00475074"/>
    <w:rsid w:val="004B2067"/>
    <w:rsid w:val="00557FE2"/>
    <w:rsid w:val="0065527F"/>
    <w:rsid w:val="007020D8"/>
    <w:rsid w:val="0079621C"/>
    <w:rsid w:val="007E0875"/>
    <w:rsid w:val="00807FCD"/>
    <w:rsid w:val="008342F4"/>
    <w:rsid w:val="008D71BD"/>
    <w:rsid w:val="008F53F3"/>
    <w:rsid w:val="009004AE"/>
    <w:rsid w:val="009538A1"/>
    <w:rsid w:val="00985F46"/>
    <w:rsid w:val="00A27B82"/>
    <w:rsid w:val="00A44F66"/>
    <w:rsid w:val="00AE16D5"/>
    <w:rsid w:val="00B077B0"/>
    <w:rsid w:val="00BA5A5A"/>
    <w:rsid w:val="00CE5DFE"/>
    <w:rsid w:val="00D4404C"/>
    <w:rsid w:val="00DA5ECF"/>
    <w:rsid w:val="00E659ED"/>
    <w:rsid w:val="00ED71AE"/>
    <w:rsid w:val="00F07A8F"/>
    <w:rsid w:val="00F41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9D22A8D"/>
  <w14:defaultImageDpi w14:val="300"/>
  <w15:docId w15:val="{3DBBDDAA-45A0-4A80-B23B-A472FE42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line="230" w:lineRule="exact"/>
    </w:pPr>
    <w:rPr>
      <w:sz w:val="20"/>
    </w:r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PlainText">
    <w:name w:val="Plain Text"/>
    <w:basedOn w:val="Normal"/>
    <w:rPr>
      <w:rFonts w:ascii="Courier" w:hAnsi="Courier"/>
    </w:rPr>
  </w:style>
  <w:style w:type="paragraph" w:customStyle="1" w:styleId="AddressBlockArial">
    <w:name w:val="Address Block (Arial)"/>
    <w:rsid w:val="008D71BD"/>
    <w:pPr>
      <w:suppressAutoHyphens/>
      <w:spacing w:line="220" w:lineRule="exact"/>
      <w:ind w:left="130" w:hanging="130"/>
    </w:pPr>
    <w:rPr>
      <w:rFonts w:ascii="Arial" w:hAnsi="Arial"/>
      <w:noProof/>
      <w:sz w:val="15"/>
    </w:rPr>
  </w:style>
  <w:style w:type="paragraph" w:customStyle="1" w:styleId="Letterbody">
    <w:name w:val="Letter body"/>
    <w:basedOn w:val="PlainText"/>
    <w:pPr>
      <w:widowControl w:val="0"/>
      <w:spacing w:line="260" w:lineRule="exact"/>
    </w:pPr>
    <w:rPr>
      <w:rFonts w:ascii="Palatino" w:hAnsi="Palatino"/>
      <w:sz w:val="21"/>
    </w:rPr>
  </w:style>
  <w:style w:type="paragraph" w:styleId="DocumentMap">
    <w:name w:val="Document Map"/>
    <w:basedOn w:val="Normal"/>
    <w:semiHidden/>
    <w:rsid w:val="008B7046"/>
    <w:pPr>
      <w:shd w:val="clear" w:color="auto" w:fill="C6D5EC"/>
    </w:pPr>
    <w:rPr>
      <w:rFonts w:ascii="Lucida Grande" w:hAnsi="Lucida Grande"/>
      <w:sz w:val="24"/>
      <w:szCs w:val="24"/>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163C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3CD3"/>
    <w:rPr>
      <w:rFonts w:ascii="Lucida Grande" w:hAnsi="Lucida Grande" w:cs="Lucida Grande"/>
      <w:sz w:val="18"/>
      <w:szCs w:val="18"/>
    </w:rPr>
  </w:style>
  <w:style w:type="paragraph" w:styleId="Caption">
    <w:name w:val="caption"/>
    <w:basedOn w:val="Normal"/>
    <w:next w:val="Normal"/>
    <w:uiPriority w:val="35"/>
    <w:unhideWhenUsed/>
    <w:qFormat/>
    <w:rsid w:val="00397DD3"/>
    <w:pPr>
      <w:spacing w:after="200"/>
    </w:pPr>
    <w:rPr>
      <w:rFonts w:asciiTheme="minorHAnsi" w:eastAsiaTheme="minorEastAsia" w:hAnsiTheme="minorHAnsi" w:cstheme="minorBidi"/>
      <w:b/>
      <w:bCs/>
      <w:color w:val="4F81BD" w:themeColor="accent1"/>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Month XX, XXXX</vt:lpstr>
    </vt:vector>
  </TitlesOfParts>
  <Company>Rutgers, The State University of New Jersey</Company>
  <LinksUpToDate>false</LinksUpToDate>
  <CharactersWithSpaces>2614</CharactersWithSpaces>
  <SharedDoc>false</SharedDoc>
  <HLinks>
    <vt:vector size="12" baseType="variant">
      <vt:variant>
        <vt:i4>5373991</vt:i4>
      </vt:variant>
      <vt:variant>
        <vt:i4>4222</vt:i4>
      </vt:variant>
      <vt:variant>
        <vt:i4>1025</vt:i4>
      </vt:variant>
      <vt:variant>
        <vt:i4>1</vt:i4>
      </vt:variant>
      <vt:variant>
        <vt:lpwstr>RU_SIG_CNP_RED_100K_LH</vt:lpwstr>
      </vt:variant>
      <vt:variant>
        <vt:lpwstr/>
      </vt:variant>
      <vt:variant>
        <vt:i4>4587598</vt:i4>
      </vt:variant>
      <vt:variant>
        <vt:i4>-1</vt:i4>
      </vt:variant>
      <vt:variant>
        <vt:i4>2057</vt:i4>
      </vt:variant>
      <vt:variant>
        <vt:i4>1</vt:i4>
      </vt:variant>
      <vt:variant>
        <vt:lpwstr>p1_spacer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XX, XXXX</dc:title>
  <dc:subject/>
  <dc:creator>University Relations</dc:creator>
  <cp:keywords/>
  <cp:lastModifiedBy>Tiffany Gaithright</cp:lastModifiedBy>
  <cp:revision>2</cp:revision>
  <cp:lastPrinted>2017-12-14T16:10:00Z</cp:lastPrinted>
  <dcterms:created xsi:type="dcterms:W3CDTF">2018-01-19T14:26:00Z</dcterms:created>
  <dcterms:modified xsi:type="dcterms:W3CDTF">2018-01-19T14:26:00Z</dcterms:modified>
</cp:coreProperties>
</file>